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363F" w14:textId="59799B70" w:rsidR="00EC4B77" w:rsidRPr="00750BEF" w:rsidRDefault="00EC4B77" w:rsidP="00EC4B77">
      <w:pPr>
        <w:widowControl w:val="0"/>
        <w:suppressAutoHyphens/>
        <w:autoSpaceDN w:val="0"/>
        <w:spacing w:before="240" w:after="0" w:line="240" w:lineRule="auto"/>
        <w:jc w:val="right"/>
        <w:textAlignment w:val="baseline"/>
        <w:rPr>
          <w:rFonts w:eastAsia="SimSun"/>
          <w:i/>
          <w:kern w:val="3"/>
          <w:sz w:val="20"/>
          <w:szCs w:val="20"/>
          <w:lang w:eastAsia="zh-CN" w:bidi="hi-IN"/>
        </w:rPr>
      </w:pPr>
      <w:r w:rsidRPr="00750BEF">
        <w:rPr>
          <w:rFonts w:eastAsia="SimSun"/>
          <w:i/>
          <w:kern w:val="3"/>
          <w:sz w:val="20"/>
          <w:szCs w:val="20"/>
          <w:lang w:eastAsia="zh-CN" w:bidi="hi-IN"/>
        </w:rPr>
        <w:t>….................................</w:t>
      </w:r>
    </w:p>
    <w:p w14:paraId="4FAFEBDF" w14:textId="77777777" w:rsidR="00EC4B77" w:rsidRPr="00750BEF" w:rsidRDefault="00EC4B77" w:rsidP="00EC4B77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eastAsia="SimSun"/>
          <w:i/>
          <w:kern w:val="3"/>
          <w:sz w:val="20"/>
          <w:szCs w:val="20"/>
          <w:lang w:eastAsia="zh-CN" w:bidi="hi-IN"/>
        </w:rPr>
      </w:pPr>
      <w:r w:rsidRPr="00750BEF">
        <w:rPr>
          <w:rFonts w:eastAsia="SimSun"/>
          <w:i/>
          <w:kern w:val="3"/>
          <w:sz w:val="20"/>
          <w:szCs w:val="20"/>
          <w:lang w:eastAsia="zh-CN" w:bidi="hi-IN"/>
        </w:rPr>
        <w:t>(miejscowość i data)</w:t>
      </w:r>
    </w:p>
    <w:p w14:paraId="2AF8B3D0" w14:textId="77777777" w:rsidR="00EC4B77" w:rsidRPr="00750BEF" w:rsidRDefault="00EC4B77" w:rsidP="00EC4B77">
      <w:pPr>
        <w:spacing w:after="0" w:line="240" w:lineRule="auto"/>
        <w:rPr>
          <w:i/>
          <w:sz w:val="20"/>
          <w:szCs w:val="20"/>
          <w:lang w:eastAsia="pl-PL" w:bidi="ar-SA"/>
        </w:rPr>
      </w:pPr>
      <w:r w:rsidRPr="00750BEF">
        <w:rPr>
          <w:i/>
          <w:sz w:val="20"/>
          <w:szCs w:val="20"/>
          <w:lang w:eastAsia="pl-PL" w:bidi="ar-SA"/>
        </w:rPr>
        <w:t>………………………………………</w:t>
      </w:r>
    </w:p>
    <w:p w14:paraId="2216F853" w14:textId="77777777" w:rsidR="00EC4B77" w:rsidRPr="00750BEF" w:rsidRDefault="00EC4B77" w:rsidP="00EC4B77">
      <w:pPr>
        <w:spacing w:after="240" w:line="240" w:lineRule="auto"/>
        <w:rPr>
          <w:i/>
          <w:sz w:val="20"/>
          <w:szCs w:val="20"/>
          <w:lang w:eastAsia="pl-PL" w:bidi="ar-SA"/>
        </w:rPr>
      </w:pPr>
      <w:r w:rsidRPr="00750BEF">
        <w:rPr>
          <w:i/>
          <w:sz w:val="20"/>
          <w:szCs w:val="20"/>
          <w:lang w:eastAsia="pl-PL" w:bidi="ar-SA"/>
        </w:rPr>
        <w:t>(Imię i nazwisko wnioskodawcy)</w:t>
      </w:r>
    </w:p>
    <w:p w14:paraId="66413FBF" w14:textId="77777777" w:rsidR="00EC4B77" w:rsidRPr="00750BEF" w:rsidRDefault="00EC4B77" w:rsidP="00EC4B77">
      <w:pPr>
        <w:spacing w:after="0" w:line="240" w:lineRule="auto"/>
        <w:rPr>
          <w:i/>
          <w:sz w:val="20"/>
          <w:szCs w:val="20"/>
          <w:lang w:eastAsia="pl-PL" w:bidi="ar-SA"/>
        </w:rPr>
      </w:pPr>
      <w:r w:rsidRPr="00750BEF">
        <w:rPr>
          <w:i/>
          <w:sz w:val="20"/>
          <w:szCs w:val="20"/>
          <w:lang w:eastAsia="pl-PL" w:bidi="ar-SA"/>
        </w:rPr>
        <w:t>………………………………………</w:t>
      </w:r>
    </w:p>
    <w:p w14:paraId="70377A0B" w14:textId="77777777" w:rsidR="00EC4B77" w:rsidRPr="00750BEF" w:rsidRDefault="00EC4B77" w:rsidP="00EC4B77">
      <w:pPr>
        <w:spacing w:after="0" w:line="240" w:lineRule="auto"/>
        <w:rPr>
          <w:i/>
          <w:sz w:val="20"/>
          <w:szCs w:val="20"/>
          <w:lang w:eastAsia="pl-PL" w:bidi="ar-SA"/>
        </w:rPr>
      </w:pPr>
      <w:r w:rsidRPr="00750BEF">
        <w:rPr>
          <w:i/>
          <w:sz w:val="20"/>
          <w:szCs w:val="20"/>
          <w:lang w:eastAsia="pl-PL" w:bidi="ar-SA"/>
        </w:rPr>
        <w:t>(Adres wnioskodawcy)</w:t>
      </w:r>
    </w:p>
    <w:p w14:paraId="54F4A744" w14:textId="77777777" w:rsidR="008127FB" w:rsidRDefault="003A2AFA" w:rsidP="008127FB">
      <w:pPr>
        <w:spacing w:after="0" w:line="240" w:lineRule="auto"/>
        <w:jc w:val="left"/>
        <w:rPr>
          <w:sz w:val="18"/>
          <w:szCs w:val="18"/>
          <w:lang w:eastAsia="pl-PL" w:bidi="ar-SA"/>
        </w:rPr>
      </w:pPr>
      <w:r w:rsidRPr="003A2AFA">
        <w:rPr>
          <w:rFonts w:ascii="Arial Narrow" w:hAnsi="Arial Narrow"/>
          <w:b/>
          <w:bCs/>
          <w:iCs/>
          <w:szCs w:val="24"/>
          <w:lang w:eastAsia="pl-PL" w:bidi="ar-SA"/>
        </w:rPr>
        <w:t xml:space="preserve">                                                                                                        </w:t>
      </w:r>
    </w:p>
    <w:p w14:paraId="6F62D7BE" w14:textId="71DD0B28" w:rsidR="008127FB" w:rsidRDefault="008127FB" w:rsidP="00C95EB1">
      <w:pPr>
        <w:spacing w:after="0"/>
        <w:ind w:left="4248" w:firstLine="708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</w:t>
      </w:r>
    </w:p>
    <w:p w14:paraId="188EE763" w14:textId="3DFB9739" w:rsidR="00EC4B77" w:rsidRPr="003A2AFA" w:rsidRDefault="00EC4B77" w:rsidP="008127FB">
      <w:pPr>
        <w:spacing w:after="0" w:line="240" w:lineRule="auto"/>
        <w:rPr>
          <w:rFonts w:ascii="Arial Narrow" w:hAnsi="Arial Narrow"/>
          <w:b/>
          <w:bCs/>
          <w:iCs/>
          <w:szCs w:val="24"/>
          <w:lang w:eastAsia="pl-PL" w:bidi="ar-SA"/>
        </w:rPr>
      </w:pPr>
    </w:p>
    <w:p w14:paraId="7A5BC201" w14:textId="77777777" w:rsidR="00EC4B77" w:rsidRPr="00063526" w:rsidRDefault="00EC4B77" w:rsidP="00EC4B77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  <w:r w:rsidRPr="00063526">
        <w:rPr>
          <w:b/>
          <w:szCs w:val="24"/>
          <w:lang w:eastAsia="pl-PL" w:bidi="ar-SA"/>
        </w:rPr>
        <w:t>Żądanie ograniczenia przetwarzania danych osobowych</w:t>
      </w:r>
    </w:p>
    <w:p w14:paraId="2D2E91BB" w14:textId="77777777" w:rsidR="00EC4B77" w:rsidRPr="00063526" w:rsidRDefault="00EC4B77" w:rsidP="00EC4B77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6E998607" w14:textId="77777777" w:rsidR="00EC4B77" w:rsidRPr="00063526" w:rsidRDefault="00EC4B77" w:rsidP="00EC4B77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12B7A53E" w14:textId="77777777" w:rsidR="00EC4B77" w:rsidRPr="00063526" w:rsidRDefault="00EC4B77" w:rsidP="00EC4B77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Zgodnie z art. 18 Rozporządzenia Parlamentu Europejskiego i Rady (UE) 2016/679 z dnia 27 kwietnia 2016 r. w sprawie ochrony osób fizycznych w związku z przetwarzaniem danych </w:t>
      </w:r>
      <w:proofErr w:type="gramStart"/>
      <w:r w:rsidRPr="00063526">
        <w:rPr>
          <w:szCs w:val="24"/>
          <w:lang w:eastAsia="pl-PL" w:bidi="ar-SA"/>
        </w:rPr>
        <w:t>osobowych  zwracam</w:t>
      </w:r>
      <w:proofErr w:type="gramEnd"/>
      <w:r w:rsidRPr="00063526">
        <w:rPr>
          <w:szCs w:val="24"/>
          <w:lang w:eastAsia="pl-PL" w:bidi="ar-SA"/>
        </w:rPr>
        <w:t xml:space="preserve"> się o ograniczenie przetwarzania moich danych osobowych, ponieważ:</w:t>
      </w:r>
    </w:p>
    <w:p w14:paraId="2A4B082D" w14:textId="77777777" w:rsidR="00EC4B77" w:rsidRPr="00063526" w:rsidRDefault="00EC4B77" w:rsidP="00EC4B77">
      <w:pPr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 </w:t>
      </w: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moje dane osobowe są nieprawidłowe;</w:t>
      </w:r>
    </w:p>
    <w:p w14:paraId="1B857939" w14:textId="77777777" w:rsidR="00EC4B77" w:rsidRPr="00063526" w:rsidRDefault="00EC4B77" w:rsidP="00EC4B77">
      <w:pPr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 </w:t>
      </w: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moje dane osobowe były przetwarzane niezgodnie z prawem, ale równocześnie sprzeciwiam się ich usunięciu;</w:t>
      </w:r>
    </w:p>
    <w:p w14:paraId="6A882F22" w14:textId="77777777" w:rsidR="00EC4B77" w:rsidRPr="00063526" w:rsidRDefault="00EC4B77" w:rsidP="00EC4B77">
      <w:pPr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 </w:t>
      </w: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Administrator nie potrzebuje już moich danych osobowych do celów przetwarzania, ale są potrzebne do ustalenia dochodzenia lub obrony roszczeń;</w:t>
      </w:r>
    </w:p>
    <w:p w14:paraId="05852ABC" w14:textId="77777777" w:rsidR="00EC4B77" w:rsidRPr="00063526" w:rsidRDefault="00EC4B77" w:rsidP="00EC4B77">
      <w:pPr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 </w:t>
      </w: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wniosłam/-em sprzeciw wobec przetwarzania (ograniczenie obowiązuje do czasu stwierdzenia, czy prawnie uzasadnione podstawy po stronie administratora są nadrzędne wobec podstaw mojego sprzeciwu).</w:t>
      </w:r>
    </w:p>
    <w:p w14:paraId="60C519AE" w14:textId="77777777" w:rsidR="00EC4B77" w:rsidRPr="00063526" w:rsidRDefault="00EC4B77" w:rsidP="00EC4B77">
      <w:pPr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Dane osobowe, w odniesieniu do których żądam ograniczenia przetwarzania to: …………………………………………………………………………………………………………………………………………………………………………</w:t>
      </w:r>
    </w:p>
    <w:p w14:paraId="04770893" w14:textId="77777777" w:rsidR="00EC4B77" w:rsidRPr="00063526" w:rsidRDefault="00EC4B77" w:rsidP="00EC4B77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</w:p>
    <w:p w14:paraId="65909324" w14:textId="77777777" w:rsidR="00EC4B77" w:rsidRPr="00063526" w:rsidRDefault="00EC4B77" w:rsidP="00EC4B77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 poważaniem,</w:t>
      </w:r>
    </w:p>
    <w:p w14:paraId="7669BE91" w14:textId="77777777" w:rsidR="00EC4B77" w:rsidRPr="00063526" w:rsidRDefault="00EC4B77" w:rsidP="00EC4B77">
      <w:pPr>
        <w:tabs>
          <w:tab w:val="left" w:pos="1290"/>
        </w:tabs>
        <w:spacing w:after="0" w:line="240" w:lineRule="auto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……………………………………</w:t>
      </w:r>
    </w:p>
    <w:p w14:paraId="51C0AF7E" w14:textId="77777777" w:rsidR="00EC4B77" w:rsidRDefault="00EC4B77" w:rsidP="00EC4B77">
      <w:pPr>
        <w:spacing w:after="0" w:line="240" w:lineRule="auto"/>
        <w:jc w:val="right"/>
        <w:rPr>
          <w:i/>
          <w:szCs w:val="24"/>
          <w:lang w:eastAsia="pl-PL" w:bidi="ar-SA"/>
        </w:rPr>
      </w:pPr>
      <w:r w:rsidRPr="00063526">
        <w:rPr>
          <w:i/>
          <w:szCs w:val="24"/>
          <w:lang w:eastAsia="pl-PL" w:bidi="ar-SA"/>
        </w:rPr>
        <w:t>(Imię i nazwisko wnioskodawcy)</w:t>
      </w:r>
    </w:p>
    <w:p w14:paraId="6819677D" w14:textId="77777777" w:rsidR="00EC4B77" w:rsidRPr="00063526" w:rsidRDefault="00EC4B77" w:rsidP="00EC4B77">
      <w:pPr>
        <w:spacing w:after="0" w:line="240" w:lineRule="auto"/>
        <w:jc w:val="right"/>
        <w:rPr>
          <w:i/>
          <w:szCs w:val="24"/>
          <w:lang w:eastAsia="pl-PL" w:bidi="ar-SA"/>
        </w:rPr>
      </w:pPr>
    </w:p>
    <w:p w14:paraId="31A403C6" w14:textId="77777777" w:rsidR="00EC4B77" w:rsidRPr="00750BEF" w:rsidRDefault="00EC4B77" w:rsidP="00EC4B77">
      <w:pPr>
        <w:widowControl w:val="0"/>
        <w:tabs>
          <w:tab w:val="right" w:pos="9088"/>
        </w:tabs>
        <w:suppressAutoHyphens/>
        <w:autoSpaceDN w:val="0"/>
        <w:spacing w:after="0" w:line="240" w:lineRule="auto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................................................</w:t>
      </w: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ab/>
        <w:t xml:space="preserve">     ………………...........................</w:t>
      </w:r>
    </w:p>
    <w:p w14:paraId="7C3182D7" w14:textId="77777777" w:rsidR="00EC4B77" w:rsidRPr="00750BEF" w:rsidRDefault="00EC4B77" w:rsidP="00EC4B77">
      <w:pPr>
        <w:widowControl w:val="0"/>
        <w:tabs>
          <w:tab w:val="left" w:pos="7349"/>
        </w:tabs>
        <w:suppressAutoHyphens/>
        <w:autoSpaceDN w:val="0"/>
        <w:spacing w:after="0" w:line="240" w:lineRule="auto"/>
        <w:ind w:left="182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(nazwa i adres Administratora)</w:t>
      </w: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ab/>
        <w:t>(miejscowość i data)</w:t>
      </w:r>
    </w:p>
    <w:p w14:paraId="12756FFD" w14:textId="77777777" w:rsidR="00EC4B77" w:rsidRPr="00750BEF" w:rsidRDefault="00EC4B77" w:rsidP="00EC4B77">
      <w:pPr>
        <w:widowControl w:val="0"/>
        <w:suppressAutoHyphens/>
        <w:autoSpaceDN w:val="0"/>
        <w:spacing w:before="240" w:after="0" w:line="240" w:lineRule="auto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….................................</w:t>
      </w:r>
    </w:p>
    <w:p w14:paraId="53C06797" w14:textId="383FC181" w:rsidR="00952678" w:rsidRPr="00D310B2" w:rsidRDefault="00EC4B77" w:rsidP="00D310B2">
      <w:pPr>
        <w:widowControl w:val="0"/>
        <w:suppressAutoHyphens/>
        <w:autoSpaceDN w:val="0"/>
        <w:spacing w:after="240" w:line="240" w:lineRule="auto"/>
        <w:ind w:left="392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(numer sprawy)</w:t>
      </w:r>
    </w:p>
    <w:sectPr w:rsidR="00952678" w:rsidRPr="00D310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0751E" w14:textId="77777777" w:rsidR="00550F92" w:rsidRDefault="00550F92" w:rsidP="00D310B2">
      <w:pPr>
        <w:spacing w:after="0" w:line="240" w:lineRule="auto"/>
      </w:pPr>
      <w:r>
        <w:separator/>
      </w:r>
    </w:p>
  </w:endnote>
  <w:endnote w:type="continuationSeparator" w:id="0">
    <w:p w14:paraId="7D45CD0C" w14:textId="77777777" w:rsidR="00550F92" w:rsidRDefault="00550F92" w:rsidP="00D3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5B0E0" w14:textId="77777777" w:rsidR="00550F92" w:rsidRDefault="00550F92" w:rsidP="00D310B2">
      <w:pPr>
        <w:spacing w:after="0" w:line="240" w:lineRule="auto"/>
      </w:pPr>
      <w:r>
        <w:separator/>
      </w:r>
    </w:p>
  </w:footnote>
  <w:footnote w:type="continuationSeparator" w:id="0">
    <w:p w14:paraId="36A027DA" w14:textId="77777777" w:rsidR="00550F92" w:rsidRDefault="00550F92" w:rsidP="00D3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6B03" w14:textId="2787BD60" w:rsidR="00D310B2" w:rsidRPr="00D310B2" w:rsidRDefault="00AF4B0A" w:rsidP="00D310B2">
    <w:pPr>
      <w:pStyle w:val="Nagwek"/>
    </w:pPr>
    <w:r>
      <w:rPr>
        <w:noProof/>
      </w:rPr>
      <w:drawing>
        <wp:inline distT="0" distB="0" distL="0" distR="0" wp14:anchorId="0BD035A6" wp14:editId="39345403">
          <wp:extent cx="2686050" cy="1314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77"/>
    <w:rsid w:val="002C40FD"/>
    <w:rsid w:val="003A2AFA"/>
    <w:rsid w:val="003E1A59"/>
    <w:rsid w:val="00550F92"/>
    <w:rsid w:val="00614726"/>
    <w:rsid w:val="008127FB"/>
    <w:rsid w:val="00952678"/>
    <w:rsid w:val="009551B0"/>
    <w:rsid w:val="00AF4B0A"/>
    <w:rsid w:val="00C95EB1"/>
    <w:rsid w:val="00CE706A"/>
    <w:rsid w:val="00D310B2"/>
    <w:rsid w:val="00E83740"/>
    <w:rsid w:val="00E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75B5D"/>
  <w15:chartTrackingRefBased/>
  <w15:docId w15:val="{804BE4DA-AA18-4192-8B6A-8BB49FD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77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B2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D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B2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Mielczarek</dc:creator>
  <cp:keywords/>
  <dc:description/>
  <cp:lastModifiedBy>Magdalena Danel-Brzozowska</cp:lastModifiedBy>
  <cp:revision>2</cp:revision>
  <dcterms:created xsi:type="dcterms:W3CDTF">2021-04-09T11:04:00Z</dcterms:created>
  <dcterms:modified xsi:type="dcterms:W3CDTF">2021-04-09T11:04:00Z</dcterms:modified>
</cp:coreProperties>
</file>